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E04C" w14:textId="77777777" w:rsidR="009A5040" w:rsidRDefault="0061643D" w:rsidP="0005052B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  <w:r w:rsidRPr="00421A98">
        <w:rPr>
          <w:rFonts w:ascii="Arial Narrow" w:hAnsi="Arial Narrow" w:cs="Arial Narrow"/>
          <w:noProof/>
          <w:color w:val="00000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AA021" wp14:editId="3A7DD7BF">
                <wp:simplePos x="0" y="0"/>
                <wp:positionH relativeFrom="column">
                  <wp:posOffset>1670685</wp:posOffset>
                </wp:positionH>
                <wp:positionV relativeFrom="paragraph">
                  <wp:posOffset>-50165</wp:posOffset>
                </wp:positionV>
                <wp:extent cx="4819650" cy="9525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9787D" w14:textId="0E3D59BC" w:rsidR="00A24DFC" w:rsidRDefault="00A24DFC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MOUVEMENT INTRA ACAD</w:t>
                            </w:r>
                            <w:r w:rsidRPr="0061643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É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MIQUE 20</w:t>
                            </w:r>
                            <w:r w:rsidR="000E6F71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2</w:t>
                            </w:r>
                            <w:r w:rsidR="003C69D7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4</w:t>
                            </w:r>
                          </w:p>
                          <w:p w14:paraId="25805291" w14:textId="77777777" w:rsidR="00A24DFC" w:rsidRPr="009A6E29" w:rsidRDefault="00A24DFC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6EC4184" w14:textId="77777777" w:rsidR="0094107D" w:rsidRDefault="00FD5AB5" w:rsidP="00893B0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FICHE DE RENSEIGNEMENT POUR LE MOUVEMENT DES PEGC</w:t>
                            </w:r>
                          </w:p>
                          <w:p w14:paraId="709A51AC" w14:textId="77777777" w:rsidR="00A24DFC" w:rsidRPr="009A6E29" w:rsidRDefault="00A24DFC" w:rsidP="002005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AA02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1.55pt;margin-top:-3.95pt;width:379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quIwIAACIEAAAOAAAAZHJzL2Uyb0RvYy54bWysU02P2yAQvVfqf0DcGztpsptYcVbbbFNV&#10;2n5I2156w4BjVGAokNjbX98BZ7PR9lbVB8R4hsebN4/1zWA0OUofFNiaTiclJdJyEMrua/r92+7N&#10;kpIQmRVMg5U1fZSB3mxev1r3rpIz6EAL6QmC2FD1rqZdjK4qisA7aViYgJMWky14wyKGfl8Iz3pE&#10;N7qYleVV0YMXzgOXIeDfuzFJNxm/bSWPX9o2yEh0TZFbzKvPa5PWYrNm1d4z1yl+osH+gYVhyuKl&#10;Z6g7Fhk5ePUXlFHcQ4A2TjiYAtpWcZl7wG6m5YtuHjrmZO4FxQnuLFP4f7D88/GrJ0rU9G15TYll&#10;Bof0A0dFhCRRDlGSWRKpd6HC2geH1XF4BwMOOzcc3D3wn4FY2HbM7uWt99B3kgkkOU0ni4ujI05I&#10;IE3/CQTexQ4RMtDQepMURE0IouOwHs8DQh6E48/5crq6WmCKY261mC3KPMGCVU+nnQ/xgwRD0qam&#10;Hg2Q0dnxPsTEhlVPJemyAFqJndI6B37fbLUnR4Zm2eUvN/CiTFvSj7dnZAvpfPaRURHNrJWp6bJM&#10;32ivpMZ7K3JJZEqPe2Si7UmepMioTRyaAQuTZg2IRxTKw2hafGS46cD/pqRHw9Y0/DowLynRHy2K&#10;vZrO58nhOZgvrmcY+MtMc5lhliNUTSMl43Yb86tIOli4xaG0Kuv1zOTEFY2YZTw9muT0yzhXPT/t&#10;zR8AAAD//wMAUEsDBBQABgAIAAAAIQDg2Fn63gAAAAsBAAAPAAAAZHJzL2Rvd25yZXYueG1sTI9B&#10;T4NAEIXvJv6HzZh4Me1SrGCRpVETjdfW/oABpkBkZwm7LfTfOz3p7c28lzff5NvZ9upMo+8cG1gt&#10;I1DElas7bgwcvj8Wz6B8QK6xd0wGLuRhW9ze5JjVbuIdnfehUVLCPkMDbQhDprWvWrLol24gFu/o&#10;RotBxrHR9YiTlNtex1GUaIsdy4UWB3pvqfrZn6yB49f08LSZys9wSHfr5A27tHQXY+7v5tcXUIHm&#10;8BeGK76gQyFMpTtx7VVvIE4eVxI1sEg3oK6BKI5lU4pai9BFrv//UPwCAAD//wMAUEsBAi0AFAAG&#10;AAgAAAAhALaDOJL+AAAA4QEAABMAAAAAAAAAAAAAAAAAAAAAAFtDb250ZW50X1R5cGVzXS54bWxQ&#10;SwECLQAUAAYACAAAACEAOP0h/9YAAACUAQAACwAAAAAAAAAAAAAAAAAvAQAAX3JlbHMvLnJlbHNQ&#10;SwECLQAUAAYACAAAACEAmwVariMCAAAiBAAADgAAAAAAAAAAAAAAAAAuAgAAZHJzL2Uyb0RvYy54&#10;bWxQSwECLQAUAAYACAAAACEA4NhZ+t4AAAALAQAADwAAAAAAAAAAAAAAAAB9BAAAZHJzL2Rvd25y&#10;ZXYueG1sUEsFBgAAAAAEAAQA8wAAAIgFAAAAAA==&#10;" stroked="f">
                <v:textbox>
                  <w:txbxContent>
                    <w:p w14:paraId="69A9787D" w14:textId="0E3D59BC" w:rsidR="00A24DFC" w:rsidRDefault="00A24DFC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MOUVEMENT INTRA ACAD</w:t>
                      </w:r>
                      <w:r w:rsidRPr="0061643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8"/>
                        </w:rPr>
                        <w:t>É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MIQUE 20</w:t>
                      </w:r>
                      <w:r w:rsidR="000E6F71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2</w:t>
                      </w:r>
                      <w:r w:rsidR="003C69D7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4</w:t>
                      </w:r>
                    </w:p>
                    <w:p w14:paraId="25805291" w14:textId="77777777" w:rsidR="00A24DFC" w:rsidRPr="009A6E29" w:rsidRDefault="00A24DFC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46EC4184" w14:textId="77777777" w:rsidR="0094107D" w:rsidRDefault="00FD5AB5" w:rsidP="00893B0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FICHE DE RENSEIGNEMENT POUR LE MOUVEMENT DES PEGC</w:t>
                      </w:r>
                    </w:p>
                    <w:p w14:paraId="709A51AC" w14:textId="77777777" w:rsidR="00A24DFC" w:rsidRPr="009A6E29" w:rsidRDefault="00A24DFC" w:rsidP="002005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5F0E">
        <w:rPr>
          <w:b/>
          <w:bCs/>
          <w:noProof/>
          <w:lang w:eastAsia="fr-FR"/>
        </w:rPr>
        <w:drawing>
          <wp:inline distT="0" distB="0" distL="0" distR="0" wp14:anchorId="08CA985A" wp14:editId="5F435FA1">
            <wp:extent cx="1209675" cy="9048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BD8BFD" w14:textId="77777777" w:rsidR="00955F0E" w:rsidRPr="0005052B" w:rsidRDefault="00955F0E" w:rsidP="0005052B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4"/>
        <w:gridCol w:w="2387"/>
        <w:gridCol w:w="1301"/>
        <w:gridCol w:w="5554"/>
      </w:tblGrid>
      <w:tr w:rsidR="00E277BF" w:rsidRPr="00421A98" w14:paraId="2C37279A" w14:textId="77777777" w:rsidTr="00664743">
        <w:trPr>
          <w:trHeight w:val="567"/>
        </w:trPr>
        <w:tc>
          <w:tcPr>
            <w:tcW w:w="4642" w:type="dxa"/>
            <w:gridSpan w:val="3"/>
          </w:tcPr>
          <w:p w14:paraId="58B05495" w14:textId="77777777" w:rsidR="00E277BF" w:rsidRPr="0005052B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Nom: </w:t>
            </w:r>
          </w:p>
        </w:tc>
        <w:tc>
          <w:tcPr>
            <w:tcW w:w="5554" w:type="dxa"/>
          </w:tcPr>
          <w:p w14:paraId="7FA9B2A4" w14:textId="77777777" w:rsidR="00E277BF" w:rsidRPr="0005052B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Corps :</w:t>
            </w:r>
            <w:r w:rsidR="00FD5AB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PEGC</w:t>
            </w:r>
          </w:p>
        </w:tc>
      </w:tr>
      <w:tr w:rsidR="00E277BF" w:rsidRPr="00421A98" w14:paraId="45675E61" w14:textId="77777777" w:rsidTr="00664743">
        <w:trPr>
          <w:trHeight w:val="567"/>
        </w:trPr>
        <w:tc>
          <w:tcPr>
            <w:tcW w:w="4642" w:type="dxa"/>
            <w:gridSpan w:val="3"/>
          </w:tcPr>
          <w:p w14:paraId="5AF719AF" w14:textId="77777777" w:rsidR="00E277BF" w:rsidRPr="0005052B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5554" w:type="dxa"/>
          </w:tcPr>
          <w:p w14:paraId="54A12723" w14:textId="77777777" w:rsidR="00E277BF" w:rsidRPr="0005052B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Grade :</w:t>
            </w:r>
          </w:p>
        </w:tc>
      </w:tr>
      <w:tr w:rsidR="00E277BF" w:rsidRPr="00421A98" w14:paraId="50BAA5F7" w14:textId="77777777" w:rsidTr="00664743">
        <w:trPr>
          <w:trHeight w:val="567"/>
        </w:trPr>
        <w:tc>
          <w:tcPr>
            <w:tcW w:w="4642" w:type="dxa"/>
            <w:gridSpan w:val="3"/>
          </w:tcPr>
          <w:p w14:paraId="299C81F6" w14:textId="77777777" w:rsidR="00E277BF" w:rsidRPr="0005052B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Né(e) le :</w:t>
            </w:r>
          </w:p>
        </w:tc>
        <w:tc>
          <w:tcPr>
            <w:tcW w:w="5554" w:type="dxa"/>
          </w:tcPr>
          <w:p w14:paraId="74328238" w14:textId="77777777" w:rsidR="00E277BF" w:rsidRPr="0005052B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Discipline :</w:t>
            </w:r>
          </w:p>
        </w:tc>
      </w:tr>
      <w:tr w:rsidR="00FD5AB5" w:rsidRPr="00421A98" w14:paraId="5AB65BF3" w14:textId="77777777" w:rsidTr="00664743">
        <w:trPr>
          <w:trHeight w:val="567"/>
        </w:trPr>
        <w:tc>
          <w:tcPr>
            <w:tcW w:w="4642" w:type="dxa"/>
            <w:gridSpan w:val="3"/>
          </w:tcPr>
          <w:p w14:paraId="237DC5E1" w14:textId="77777777"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Adresse personnelle : </w:t>
            </w:r>
          </w:p>
          <w:p w14:paraId="2B1D17B7" w14:textId="77777777"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6238C31" w14:textId="77777777"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6CC5FCEE" w14:textId="77777777"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02851B18" w14:textId="77777777"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Tél : </w:t>
            </w:r>
          </w:p>
          <w:p w14:paraId="476D1919" w14:textId="77777777" w:rsidR="00FD5AB5" w:rsidRPr="0005052B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554" w:type="dxa"/>
          </w:tcPr>
          <w:p w14:paraId="3F68A276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Situation de famille : </w:t>
            </w:r>
          </w:p>
          <w:p w14:paraId="2C2D5333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61DD8632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Activité professionnelle du conjoint : </w:t>
            </w:r>
          </w:p>
          <w:p w14:paraId="0A720EA0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54A7B729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Lieu d’exercice du conjoint : </w:t>
            </w:r>
          </w:p>
          <w:p w14:paraId="412A9216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93328F1" w14:textId="77777777" w:rsidR="00FD5AB5" w:rsidRPr="0005052B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F60D4" w:rsidRPr="00421A98" w14:paraId="0AADC01C" w14:textId="77777777" w:rsidTr="006C7BF6">
        <w:trPr>
          <w:trHeight w:val="567"/>
        </w:trPr>
        <w:tc>
          <w:tcPr>
            <w:tcW w:w="10196" w:type="dxa"/>
            <w:gridSpan w:val="4"/>
          </w:tcPr>
          <w:p w14:paraId="20F24E2C" w14:textId="68739351" w:rsidR="00BF60D4" w:rsidRDefault="00BF60D4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Nombre d’enfants à charge de moins de 18 ans au 31/08/202</w:t>
            </w:r>
            <w:r w:rsidR="003C69D7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:</w:t>
            </w:r>
          </w:p>
        </w:tc>
      </w:tr>
      <w:tr w:rsidR="00E277BF" w:rsidRPr="00421A98" w14:paraId="44C3AFF4" w14:textId="77777777" w:rsidTr="00664743">
        <w:trPr>
          <w:trHeight w:val="567"/>
        </w:trPr>
        <w:tc>
          <w:tcPr>
            <w:tcW w:w="10196" w:type="dxa"/>
            <w:gridSpan w:val="4"/>
          </w:tcPr>
          <w:p w14:paraId="46AFA8A5" w14:textId="300C07B1" w:rsidR="00E277BF" w:rsidRDefault="0005052B" w:rsidP="00955F0E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Affectation au 01/09/20</w:t>
            </w:r>
            <w:r w:rsidR="00955F0E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  <w:r w:rsidR="003C69D7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  <w:r w:rsidR="009A6E29"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 :</w:t>
            </w:r>
          </w:p>
          <w:p w14:paraId="5BE59DCD" w14:textId="77777777" w:rsidR="00BF60D4" w:rsidRDefault="00BF60D4" w:rsidP="00955F0E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2E3B5D7" w14:textId="77777777" w:rsidR="00BF60D4" w:rsidRPr="0005052B" w:rsidRDefault="00BF60D4" w:rsidP="00955F0E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663FA" w:rsidRPr="00421A98" w14:paraId="7DEA02F2" w14:textId="77777777" w:rsidTr="00664743">
        <w:tc>
          <w:tcPr>
            <w:tcW w:w="10196" w:type="dxa"/>
            <w:gridSpan w:val="4"/>
          </w:tcPr>
          <w:p w14:paraId="2241FBFC" w14:textId="77777777" w:rsidR="00BF60D4" w:rsidRDefault="00BF60D4" w:rsidP="004663FA">
            <w:pPr>
              <w:jc w:val="center"/>
              <w:rPr>
                <w:rFonts w:ascii="Arial Narrow" w:hAnsi="Arial Narrow" w:cs="Arial"/>
              </w:rPr>
            </w:pPr>
          </w:p>
          <w:p w14:paraId="586CABF1" w14:textId="77777777" w:rsidR="004663FA" w:rsidRDefault="004663FA" w:rsidP="004663FA">
            <w:pPr>
              <w:jc w:val="center"/>
              <w:rPr>
                <w:rFonts w:ascii="Arial Narrow" w:hAnsi="Arial Narrow" w:cs="Arial"/>
              </w:rPr>
            </w:pPr>
            <w:r w:rsidRPr="0005052B">
              <w:rPr>
                <w:rFonts w:ascii="Arial Narrow" w:hAnsi="Arial Narrow" w:cs="Arial"/>
              </w:rPr>
              <w:t>Vœux formulés</w:t>
            </w:r>
          </w:p>
          <w:p w14:paraId="5C0D1BA2" w14:textId="77777777" w:rsidR="00BF60D4" w:rsidRPr="0005052B" w:rsidRDefault="00BF60D4" w:rsidP="004663F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663FA" w:rsidRPr="00421A98" w14:paraId="081FD4EE" w14:textId="77777777" w:rsidTr="00664743">
        <w:tc>
          <w:tcPr>
            <w:tcW w:w="954" w:type="dxa"/>
          </w:tcPr>
          <w:p w14:paraId="157FE9BD" w14:textId="77777777" w:rsidR="004663FA" w:rsidRPr="0005052B" w:rsidRDefault="004663FA" w:rsidP="004663FA">
            <w:pPr>
              <w:jc w:val="center"/>
              <w:rPr>
                <w:rFonts w:ascii="Arial Narrow" w:hAnsi="Arial Narrow" w:cs="Arial"/>
              </w:rPr>
            </w:pPr>
            <w:r w:rsidRPr="0005052B">
              <w:rPr>
                <w:rFonts w:ascii="Arial Narrow" w:hAnsi="Arial Narrow" w:cs="Arial"/>
              </w:rPr>
              <w:t>Rang de vœu</w:t>
            </w:r>
          </w:p>
        </w:tc>
        <w:tc>
          <w:tcPr>
            <w:tcW w:w="2387" w:type="dxa"/>
          </w:tcPr>
          <w:p w14:paraId="6736B9D2" w14:textId="77777777" w:rsidR="004663FA" w:rsidRPr="0005052B" w:rsidRDefault="00FD5AB5" w:rsidP="004663F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Type de vœu</w:t>
            </w:r>
          </w:p>
        </w:tc>
        <w:tc>
          <w:tcPr>
            <w:tcW w:w="6855" w:type="dxa"/>
            <w:gridSpan w:val="2"/>
          </w:tcPr>
          <w:p w14:paraId="3983960A" w14:textId="77777777" w:rsidR="004663FA" w:rsidRPr="0005052B" w:rsidRDefault="00FD5AB5" w:rsidP="00A24DFC">
            <w:pPr>
              <w:spacing w:before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Libellé du vœu</w:t>
            </w:r>
          </w:p>
        </w:tc>
      </w:tr>
      <w:tr w:rsidR="004663FA" w:rsidRPr="00421A98" w14:paraId="34484CF0" w14:textId="77777777" w:rsidTr="00664743">
        <w:trPr>
          <w:trHeight w:val="454"/>
        </w:trPr>
        <w:tc>
          <w:tcPr>
            <w:tcW w:w="954" w:type="dxa"/>
          </w:tcPr>
          <w:p w14:paraId="48385307" w14:textId="77777777" w:rsidR="004663FA" w:rsidRPr="0005052B" w:rsidRDefault="00FD5AB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387" w:type="dxa"/>
          </w:tcPr>
          <w:p w14:paraId="33D5FF99" w14:textId="77777777" w:rsidR="004663FA" w:rsidRPr="0005052B" w:rsidRDefault="004663FA" w:rsidP="00BF60D4">
            <w:pPr>
              <w:spacing w:line="600" w:lineRule="auto"/>
              <w:rPr>
                <w:rFonts w:ascii="Arial Narrow" w:hAnsi="Arial Narrow"/>
              </w:rPr>
            </w:pPr>
          </w:p>
        </w:tc>
        <w:tc>
          <w:tcPr>
            <w:tcW w:w="6855" w:type="dxa"/>
            <w:gridSpan w:val="2"/>
          </w:tcPr>
          <w:p w14:paraId="33BB5212" w14:textId="77777777" w:rsidR="004663FA" w:rsidRPr="0005052B" w:rsidRDefault="004663FA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421A98" w:rsidRPr="00421A98" w14:paraId="3B99DA65" w14:textId="77777777" w:rsidTr="00664743">
        <w:trPr>
          <w:trHeight w:val="454"/>
        </w:trPr>
        <w:tc>
          <w:tcPr>
            <w:tcW w:w="954" w:type="dxa"/>
          </w:tcPr>
          <w:p w14:paraId="54BC6934" w14:textId="77777777" w:rsidR="00421A98" w:rsidRPr="0005052B" w:rsidRDefault="00FD5AB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387" w:type="dxa"/>
          </w:tcPr>
          <w:p w14:paraId="5B1CDDCF" w14:textId="77777777" w:rsidR="00421A98" w:rsidRPr="0005052B" w:rsidRDefault="00421A98" w:rsidP="00BF60D4">
            <w:pPr>
              <w:spacing w:line="600" w:lineRule="auto"/>
              <w:rPr>
                <w:rFonts w:ascii="Arial Narrow" w:hAnsi="Arial Narrow"/>
              </w:rPr>
            </w:pPr>
          </w:p>
        </w:tc>
        <w:tc>
          <w:tcPr>
            <w:tcW w:w="6855" w:type="dxa"/>
            <w:gridSpan w:val="2"/>
          </w:tcPr>
          <w:p w14:paraId="7D7639F1" w14:textId="77777777" w:rsidR="00421A98" w:rsidRPr="0005052B" w:rsidRDefault="00421A98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4663FA" w:rsidRPr="00421A98" w14:paraId="24B7251B" w14:textId="77777777" w:rsidTr="00664743">
        <w:trPr>
          <w:trHeight w:val="454"/>
        </w:trPr>
        <w:tc>
          <w:tcPr>
            <w:tcW w:w="954" w:type="dxa"/>
          </w:tcPr>
          <w:p w14:paraId="185C3AAC" w14:textId="77777777" w:rsidR="004663FA" w:rsidRPr="0005052B" w:rsidRDefault="00FD5AB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387" w:type="dxa"/>
          </w:tcPr>
          <w:p w14:paraId="25439421" w14:textId="77777777" w:rsidR="004663FA" w:rsidRPr="0005052B" w:rsidRDefault="004663FA" w:rsidP="00BF60D4">
            <w:pPr>
              <w:spacing w:line="600" w:lineRule="auto"/>
              <w:rPr>
                <w:rFonts w:ascii="Arial Narrow" w:hAnsi="Arial Narrow"/>
              </w:rPr>
            </w:pPr>
          </w:p>
        </w:tc>
        <w:tc>
          <w:tcPr>
            <w:tcW w:w="6855" w:type="dxa"/>
            <w:gridSpan w:val="2"/>
          </w:tcPr>
          <w:p w14:paraId="2C967FF2" w14:textId="77777777" w:rsidR="004663FA" w:rsidRPr="0005052B" w:rsidRDefault="004663FA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4663FA" w:rsidRPr="00421A98" w14:paraId="57C7641B" w14:textId="77777777" w:rsidTr="00664743">
        <w:trPr>
          <w:trHeight w:val="454"/>
        </w:trPr>
        <w:tc>
          <w:tcPr>
            <w:tcW w:w="954" w:type="dxa"/>
          </w:tcPr>
          <w:p w14:paraId="21174D82" w14:textId="77777777" w:rsidR="004663FA" w:rsidRPr="0005052B" w:rsidRDefault="00FD5AB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387" w:type="dxa"/>
          </w:tcPr>
          <w:p w14:paraId="16053FC2" w14:textId="77777777" w:rsidR="004663FA" w:rsidRPr="0005052B" w:rsidRDefault="004663FA" w:rsidP="00BF60D4">
            <w:pPr>
              <w:spacing w:line="600" w:lineRule="auto"/>
              <w:rPr>
                <w:rFonts w:ascii="Arial Narrow" w:hAnsi="Arial Narrow"/>
              </w:rPr>
            </w:pPr>
          </w:p>
        </w:tc>
        <w:tc>
          <w:tcPr>
            <w:tcW w:w="6855" w:type="dxa"/>
            <w:gridSpan w:val="2"/>
          </w:tcPr>
          <w:p w14:paraId="626BAC8C" w14:textId="77777777" w:rsidR="004663FA" w:rsidRPr="0005052B" w:rsidRDefault="004663FA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4663FA" w:rsidRPr="00421A98" w14:paraId="681F1A67" w14:textId="77777777" w:rsidTr="00664743">
        <w:trPr>
          <w:trHeight w:val="454"/>
        </w:trPr>
        <w:tc>
          <w:tcPr>
            <w:tcW w:w="954" w:type="dxa"/>
          </w:tcPr>
          <w:p w14:paraId="17583335" w14:textId="77777777" w:rsidR="004663FA" w:rsidRPr="0005052B" w:rsidRDefault="00FD5AB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387" w:type="dxa"/>
          </w:tcPr>
          <w:p w14:paraId="2DB1321A" w14:textId="77777777" w:rsidR="004663FA" w:rsidRPr="0005052B" w:rsidRDefault="004663FA" w:rsidP="00BF60D4">
            <w:pPr>
              <w:spacing w:line="600" w:lineRule="auto"/>
              <w:rPr>
                <w:rFonts w:ascii="Arial Narrow" w:hAnsi="Arial Narrow"/>
              </w:rPr>
            </w:pPr>
          </w:p>
        </w:tc>
        <w:tc>
          <w:tcPr>
            <w:tcW w:w="6855" w:type="dxa"/>
            <w:gridSpan w:val="2"/>
          </w:tcPr>
          <w:p w14:paraId="01DBCB9E" w14:textId="77777777" w:rsidR="004663FA" w:rsidRPr="0005052B" w:rsidRDefault="004663FA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</w:tbl>
    <w:p w14:paraId="0C44CF7E" w14:textId="77777777" w:rsidR="009A6E29" w:rsidRPr="009A6E29" w:rsidRDefault="009A6E29" w:rsidP="00421A98">
      <w:pPr>
        <w:spacing w:after="0"/>
        <w:rPr>
          <w:rFonts w:ascii="Arial Narrow" w:hAnsi="Arial Narrow"/>
          <w:sz w:val="8"/>
          <w:szCs w:val="8"/>
        </w:rPr>
      </w:pPr>
    </w:p>
    <w:p w14:paraId="46D8D8BC" w14:textId="77777777" w:rsidR="00FD5AB5" w:rsidRDefault="00FD5AB5" w:rsidP="00A24DFC">
      <w:pPr>
        <w:spacing w:line="240" w:lineRule="auto"/>
        <w:ind w:left="-142"/>
        <w:jc w:val="both"/>
        <w:rPr>
          <w:rFonts w:ascii="Arial Narrow" w:hAnsi="Arial Narrow"/>
          <w:sz w:val="24"/>
        </w:rPr>
      </w:pPr>
    </w:p>
    <w:p w14:paraId="07FF7479" w14:textId="77777777" w:rsidR="009A6E29" w:rsidRPr="0005052B" w:rsidRDefault="00FD5AB5" w:rsidP="00A24DFC">
      <w:pPr>
        <w:spacing w:line="240" w:lineRule="auto"/>
        <w:ind w:left="-142"/>
        <w:jc w:val="both"/>
        <w:rPr>
          <w:rFonts w:ascii="Arial Narrow" w:hAnsi="Arial Narrow"/>
          <w:i/>
          <w:sz w:val="24"/>
        </w:rPr>
      </w:pPr>
      <w:r>
        <w:rPr>
          <w:rFonts w:ascii="Arial Narrow" w:hAnsi="Arial Narrow"/>
          <w:sz w:val="24"/>
        </w:rPr>
        <w:t xml:space="preserve">Avez-vous constitué un dossier au titre du handicap ? </w:t>
      </w:r>
      <w:r>
        <w:rPr>
          <w:rFonts w:ascii="Arial Narrow" w:hAnsi="Arial Narrow"/>
          <w:sz w:val="24"/>
        </w:rPr>
        <w:sym w:font="Wingdings" w:char="F06F"/>
      </w:r>
      <w:r>
        <w:rPr>
          <w:rFonts w:ascii="Arial Narrow" w:hAnsi="Arial Narrow"/>
          <w:sz w:val="24"/>
        </w:rPr>
        <w:t xml:space="preserve"> OUI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sym w:font="Wingdings" w:char="F06F"/>
      </w:r>
      <w:r>
        <w:rPr>
          <w:rFonts w:ascii="Arial Narrow" w:hAnsi="Arial Narrow"/>
          <w:sz w:val="24"/>
        </w:rPr>
        <w:t xml:space="preserve"> NON</w:t>
      </w:r>
    </w:p>
    <w:p w14:paraId="6E240711" w14:textId="1FB06A21" w:rsidR="009A6E29" w:rsidRPr="0005052B" w:rsidRDefault="00A24DFC" w:rsidP="00A24DFC">
      <w:pPr>
        <w:spacing w:after="120" w:line="240" w:lineRule="auto"/>
        <w:rPr>
          <w:rFonts w:ascii="Arial Narrow" w:hAnsi="Arial Narrow"/>
          <w:sz w:val="24"/>
        </w:rPr>
      </w:pPr>
      <w:r w:rsidRPr="0005052B">
        <w:rPr>
          <w:rFonts w:ascii="Arial Narrow" w:hAnsi="Arial Narrow"/>
          <w:sz w:val="24"/>
        </w:rPr>
        <w:t xml:space="preserve">Fait </w:t>
      </w:r>
      <w:r w:rsidR="000E6F71">
        <w:rPr>
          <w:rFonts w:ascii="Arial Narrow" w:hAnsi="Arial Narrow"/>
          <w:sz w:val="24"/>
        </w:rPr>
        <w:t>à………………………………, le …</w:t>
      </w:r>
      <w:proofErr w:type="gramStart"/>
      <w:r w:rsidR="00FD5AB5">
        <w:rPr>
          <w:rFonts w:ascii="Arial Narrow" w:hAnsi="Arial Narrow"/>
          <w:sz w:val="24"/>
        </w:rPr>
        <w:t>……</w:t>
      </w:r>
      <w:r w:rsidR="000E6F71">
        <w:rPr>
          <w:rFonts w:ascii="Arial Narrow" w:hAnsi="Arial Narrow"/>
          <w:sz w:val="24"/>
        </w:rPr>
        <w:t>.</w:t>
      </w:r>
      <w:proofErr w:type="gramEnd"/>
      <w:r w:rsidR="000E6F71">
        <w:rPr>
          <w:rFonts w:ascii="Arial Narrow" w:hAnsi="Arial Narrow"/>
          <w:sz w:val="24"/>
        </w:rPr>
        <w:t>/………/ 202</w:t>
      </w:r>
      <w:r w:rsidR="003C69D7">
        <w:rPr>
          <w:rFonts w:ascii="Arial Narrow" w:hAnsi="Arial Narrow"/>
          <w:sz w:val="24"/>
        </w:rPr>
        <w:t>4</w:t>
      </w:r>
    </w:p>
    <w:p w14:paraId="77301175" w14:textId="77777777" w:rsidR="00A24DFC" w:rsidRPr="009A6E29" w:rsidRDefault="00A24DFC" w:rsidP="00FD5AB5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05052B">
        <w:rPr>
          <w:rFonts w:ascii="Arial Narrow" w:hAnsi="Arial Narrow"/>
          <w:sz w:val="24"/>
        </w:rPr>
        <w:t xml:space="preserve">Signature de l’intéressé(e) </w:t>
      </w:r>
    </w:p>
    <w:sectPr w:rsidR="00A24DFC" w:rsidRPr="009A6E29" w:rsidSect="00050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142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46634" w14:textId="77777777" w:rsidR="00CD1D81" w:rsidRDefault="00CD1D81" w:rsidP="0061643D">
      <w:pPr>
        <w:spacing w:after="0" w:line="240" w:lineRule="auto"/>
      </w:pPr>
      <w:r>
        <w:separator/>
      </w:r>
    </w:p>
  </w:endnote>
  <w:endnote w:type="continuationSeparator" w:id="0">
    <w:p w14:paraId="43310838" w14:textId="77777777" w:rsidR="00CD1D81" w:rsidRDefault="00CD1D81" w:rsidP="0061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2B86" w14:textId="77777777" w:rsidR="00BF60D4" w:rsidRDefault="00BF60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AA21" w14:textId="77777777" w:rsidR="0005052B" w:rsidRDefault="0005052B">
    <w:pPr>
      <w:pStyle w:val="Pieddepage"/>
    </w:pPr>
    <w:r>
      <w:t>POLE DES RELATIONS ET DES RESSOURCES HUMAINES</w:t>
    </w:r>
  </w:p>
  <w:p w14:paraId="6D7DACD9" w14:textId="77777777" w:rsidR="0005052B" w:rsidRDefault="0005052B">
    <w:pPr>
      <w:pStyle w:val="Pieddepage"/>
    </w:pPr>
    <w:r>
      <w:t>DIRECTION DES PERSONNELS ENSEIGNANTS</w:t>
    </w:r>
  </w:p>
  <w:p w14:paraId="095CE889" w14:textId="77777777" w:rsidR="0005052B" w:rsidRDefault="0005052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AC76" w14:textId="77777777" w:rsidR="00BF60D4" w:rsidRDefault="00BF60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079F2" w14:textId="77777777" w:rsidR="00CD1D81" w:rsidRDefault="00CD1D81" w:rsidP="0061643D">
      <w:pPr>
        <w:spacing w:after="0" w:line="240" w:lineRule="auto"/>
      </w:pPr>
      <w:r>
        <w:separator/>
      </w:r>
    </w:p>
  </w:footnote>
  <w:footnote w:type="continuationSeparator" w:id="0">
    <w:p w14:paraId="2102191E" w14:textId="77777777" w:rsidR="00CD1D81" w:rsidRDefault="00CD1D81" w:rsidP="0061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543F7" w14:textId="77777777" w:rsidR="00BF60D4" w:rsidRDefault="00BF60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AF8B" w14:textId="77777777" w:rsidR="00A24DFC" w:rsidRDefault="00A24DFC">
    <w:pPr>
      <w:pStyle w:val="En-tte"/>
    </w:pPr>
    <w:r>
      <w:rPr>
        <w:rFonts w:ascii="Arial Narrow" w:hAnsi="Arial Narrow"/>
        <w:sz w:val="20"/>
        <w:szCs w:val="20"/>
      </w:rPr>
      <w:t>Annexe</w:t>
    </w:r>
    <w:r w:rsidR="004613FF">
      <w:rPr>
        <w:rFonts w:ascii="Arial Narrow" w:hAnsi="Arial Narrow"/>
        <w:sz w:val="20"/>
        <w:szCs w:val="20"/>
      </w:rPr>
      <w:t xml:space="preserve"> </w:t>
    </w:r>
    <w:r w:rsidR="00BF60D4">
      <w:rPr>
        <w:rFonts w:ascii="Arial Narrow" w:hAnsi="Arial Narrow"/>
        <w:sz w:val="20"/>
        <w:szCs w:val="20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BFB1" w14:textId="77777777" w:rsidR="00BF60D4" w:rsidRDefault="00BF60D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40"/>
    <w:rsid w:val="0005052B"/>
    <w:rsid w:val="00066A0A"/>
    <w:rsid w:val="0007546E"/>
    <w:rsid w:val="000C1DC4"/>
    <w:rsid w:val="000E6F71"/>
    <w:rsid w:val="0012120C"/>
    <w:rsid w:val="00130EB9"/>
    <w:rsid w:val="00190D6B"/>
    <w:rsid w:val="001A77C0"/>
    <w:rsid w:val="0020055E"/>
    <w:rsid w:val="002A03CF"/>
    <w:rsid w:val="002E36CA"/>
    <w:rsid w:val="003C69D7"/>
    <w:rsid w:val="003F3D68"/>
    <w:rsid w:val="00421A98"/>
    <w:rsid w:val="004613FF"/>
    <w:rsid w:val="004663FA"/>
    <w:rsid w:val="00466788"/>
    <w:rsid w:val="005D2DE9"/>
    <w:rsid w:val="006066F1"/>
    <w:rsid w:val="0061643D"/>
    <w:rsid w:val="00644B4F"/>
    <w:rsid w:val="00664743"/>
    <w:rsid w:val="006936A0"/>
    <w:rsid w:val="00800CFA"/>
    <w:rsid w:val="008446EA"/>
    <w:rsid w:val="00893B0A"/>
    <w:rsid w:val="00900F76"/>
    <w:rsid w:val="0094107D"/>
    <w:rsid w:val="00955F0E"/>
    <w:rsid w:val="00990F58"/>
    <w:rsid w:val="009A5040"/>
    <w:rsid w:val="009A6E29"/>
    <w:rsid w:val="009B6EC2"/>
    <w:rsid w:val="00A24DFC"/>
    <w:rsid w:val="00A41148"/>
    <w:rsid w:val="00AC7E88"/>
    <w:rsid w:val="00BE72DB"/>
    <w:rsid w:val="00BF60D4"/>
    <w:rsid w:val="00CA6482"/>
    <w:rsid w:val="00CD1D81"/>
    <w:rsid w:val="00CD20CB"/>
    <w:rsid w:val="00D90DED"/>
    <w:rsid w:val="00E0140C"/>
    <w:rsid w:val="00E277BF"/>
    <w:rsid w:val="00EB24B4"/>
    <w:rsid w:val="00F27263"/>
    <w:rsid w:val="00F31725"/>
    <w:rsid w:val="00F65589"/>
    <w:rsid w:val="00F75A01"/>
    <w:rsid w:val="00F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8F424"/>
  <w15:docId w15:val="{6B1E9CBC-098F-41C1-907E-DF1AD39E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5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A50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9A504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Grilledutableau">
    <w:name w:val="Table Grid"/>
    <w:basedOn w:val="TableauNormal"/>
    <w:uiPriority w:val="59"/>
    <w:rsid w:val="009A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643D"/>
  </w:style>
  <w:style w:type="paragraph" w:styleId="Pieddepage">
    <w:name w:val="footer"/>
    <w:basedOn w:val="Normal"/>
    <w:link w:val="Pieddepag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643D"/>
  </w:style>
  <w:style w:type="paragraph" w:styleId="Textedebulles">
    <w:name w:val="Balloon Text"/>
    <w:basedOn w:val="Normal"/>
    <w:link w:val="TextedebullesCar"/>
    <w:uiPriority w:val="99"/>
    <w:semiHidden/>
    <w:unhideWhenUsed/>
    <w:rsid w:val="0061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E9DB5-3038-41D7-8F67-0734C306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Balas</dc:creator>
  <cp:lastModifiedBy>Bertrand Ducasse</cp:lastModifiedBy>
  <cp:revision>4</cp:revision>
  <cp:lastPrinted>2018-01-19T10:59:00Z</cp:lastPrinted>
  <dcterms:created xsi:type="dcterms:W3CDTF">2022-02-24T08:56:00Z</dcterms:created>
  <dcterms:modified xsi:type="dcterms:W3CDTF">2024-02-20T12:09:00Z</dcterms:modified>
</cp:coreProperties>
</file>