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E2F60C" w14:textId="16F380D3" w:rsidR="00F04049" w:rsidRDefault="009B5B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présentée par l</w:t>
      </w:r>
      <w:r w:rsidR="00A467D9">
        <w:rPr>
          <w:rFonts w:ascii="Times New Roman" w:hAnsi="Times New Roman" w:cs="Times New Roman"/>
        </w:rPr>
        <w:t xml:space="preserve">es </w:t>
      </w:r>
      <w:proofErr w:type="spellStart"/>
      <w:r w:rsidR="00A467D9">
        <w:rPr>
          <w:rFonts w:ascii="Times New Roman" w:hAnsi="Times New Roman" w:cs="Times New Roman"/>
        </w:rPr>
        <w:t>élu.e.s</w:t>
      </w:r>
      <w:proofErr w:type="spellEnd"/>
      <w:r w:rsidR="00A467D9">
        <w:rPr>
          <w:rFonts w:ascii="Times New Roman" w:hAnsi="Times New Roman" w:cs="Times New Roman"/>
        </w:rPr>
        <w:t xml:space="preserve"> </w:t>
      </w:r>
      <w:proofErr w:type="spellStart"/>
      <w:r w:rsidR="00A467D9">
        <w:rPr>
          <w:rFonts w:ascii="Times New Roman" w:hAnsi="Times New Roman" w:cs="Times New Roman"/>
        </w:rPr>
        <w:t>enseignant.e.s</w:t>
      </w:r>
      <w:proofErr w:type="spellEnd"/>
      <w:r w:rsidR="00A467D9">
        <w:rPr>
          <w:rFonts w:ascii="Times New Roman" w:hAnsi="Times New Roman" w:cs="Times New Roman"/>
        </w:rPr>
        <w:t xml:space="preserve"> au CA du lycée …</w:t>
      </w:r>
      <w:bookmarkStart w:id="0" w:name="_GoBack"/>
      <w:bookmarkEnd w:id="0"/>
    </w:p>
    <w:p w14:paraId="710621B8" w14:textId="77777777" w:rsidR="009B5B4F" w:rsidRDefault="009B5B4F">
      <w:pPr>
        <w:rPr>
          <w:rFonts w:ascii="Times New Roman" w:hAnsi="Times New Roman" w:cs="Times New Roman"/>
        </w:rPr>
      </w:pPr>
    </w:p>
    <w:p w14:paraId="13487753" w14:textId="77777777" w:rsidR="009B5B4F" w:rsidRDefault="009B5B4F">
      <w:pPr>
        <w:rPr>
          <w:rFonts w:ascii="Times New Roman" w:hAnsi="Times New Roman" w:cs="Times New Roman"/>
        </w:rPr>
      </w:pPr>
    </w:p>
    <w:p w14:paraId="5E1658C8" w14:textId="77777777" w:rsidR="009B5B4F" w:rsidRDefault="009B5B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crise sanitaire que nous vivons a aggravé les problèmes posés par la réforme du lycée mise en place à marche forcée depuis l’an dernier.</w:t>
      </w:r>
    </w:p>
    <w:p w14:paraId="1A58E240" w14:textId="77777777" w:rsidR="009B5B4F" w:rsidRDefault="009B5B4F">
      <w:pPr>
        <w:rPr>
          <w:rFonts w:ascii="Times New Roman" w:hAnsi="Times New Roman" w:cs="Times New Roman"/>
        </w:rPr>
      </w:pPr>
    </w:p>
    <w:p w14:paraId="5EEC72D0" w14:textId="77777777" w:rsidR="009B5B4F" w:rsidRDefault="009B5B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décision de laisser les lycées décider de leur organisation afin de garantir la protection de tous les élèves les personnels a permis de répondre à l’urgence sanitaire mais ne s’est pas accompagnée des allègements de programmes attendus par les </w:t>
      </w:r>
      <w:proofErr w:type="spellStart"/>
      <w:r>
        <w:rPr>
          <w:rFonts w:ascii="Times New Roman" w:hAnsi="Times New Roman" w:cs="Times New Roman"/>
        </w:rPr>
        <w:t>enseignant.e.s</w:t>
      </w:r>
      <w:proofErr w:type="spellEnd"/>
      <w:r>
        <w:rPr>
          <w:rFonts w:ascii="Times New Roman" w:hAnsi="Times New Roman" w:cs="Times New Roman"/>
        </w:rPr>
        <w:t>, plus que jamais nécessaires avec la baisse des horaires élèves en cette période.</w:t>
      </w:r>
    </w:p>
    <w:p w14:paraId="2FFD6CEE" w14:textId="77777777" w:rsidR="009B5B4F" w:rsidRDefault="009B5B4F">
      <w:pPr>
        <w:rPr>
          <w:rFonts w:ascii="Times New Roman" w:hAnsi="Times New Roman" w:cs="Times New Roman"/>
        </w:rPr>
      </w:pPr>
    </w:p>
    <w:p w14:paraId="2848B85C" w14:textId="77777777" w:rsidR="009B5B4F" w:rsidRDefault="009B5B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Afin de ne pas aggraver les inégalités, scolaires, sociales et entre lycées, déjà en cours, nous demandons donc pour cette année :</w:t>
      </w:r>
    </w:p>
    <w:p w14:paraId="08D5695B" w14:textId="77777777" w:rsidR="009B5B4F" w:rsidRDefault="009B5B4F">
      <w:pPr>
        <w:rPr>
          <w:rFonts w:ascii="Times New Roman" w:hAnsi="Times New Roman" w:cs="Times New Roman"/>
        </w:rPr>
      </w:pPr>
    </w:p>
    <w:p w14:paraId="7E3789EB" w14:textId="77777777" w:rsidR="009B5B4F" w:rsidRDefault="009B5B4F" w:rsidP="009B5B4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report à juin des épreuves de spécialités, pour laisser aux élèves le temps d’y être effectivement préparés.</w:t>
      </w:r>
    </w:p>
    <w:p w14:paraId="33B2EF9D" w14:textId="77777777" w:rsidR="009B5B4F" w:rsidRDefault="009B5B4F" w:rsidP="009B5B4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suppression de l’épreuve du Grand Oral.</w:t>
      </w:r>
    </w:p>
    <w:p w14:paraId="729F1B98" w14:textId="77777777" w:rsidR="009B5B4F" w:rsidRDefault="009B5B4F" w:rsidP="009B5B4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 aménagement de toutes les épreuves de bac.</w:t>
      </w:r>
    </w:p>
    <w:p w14:paraId="5CF293F2" w14:textId="77777777" w:rsidR="009B5B4F" w:rsidRDefault="009B5B4F" w:rsidP="009B5B4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Une limitation des contenus des programmes attendus pour les épreuves.</w:t>
      </w:r>
    </w:p>
    <w:p w14:paraId="6122A352" w14:textId="77777777" w:rsidR="009B5B4F" w:rsidRDefault="009B5B4F" w:rsidP="009B5B4F">
      <w:pPr>
        <w:pStyle w:val="Paragraphedeliste"/>
        <w:rPr>
          <w:rFonts w:ascii="Times New Roman" w:hAnsi="Times New Roman" w:cs="Times New Roman"/>
        </w:rPr>
      </w:pPr>
    </w:p>
    <w:p w14:paraId="08E07D06" w14:textId="77777777" w:rsidR="009B5B4F" w:rsidRDefault="009B5B4F" w:rsidP="009B5B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Nous demandons aussi pour les années à venir une mise à plat de la réforme du lycée.</w:t>
      </w:r>
    </w:p>
    <w:p w14:paraId="272908CD" w14:textId="77777777" w:rsidR="009B5B4F" w:rsidRPr="009B5B4F" w:rsidRDefault="009B5B4F" w:rsidP="009B5B4F">
      <w:pPr>
        <w:rPr>
          <w:rFonts w:ascii="Times New Roman" w:hAnsi="Times New Roman" w:cs="Times New Roman"/>
        </w:rPr>
      </w:pPr>
      <w:r w:rsidRPr="009B5B4F">
        <w:rPr>
          <w:rFonts w:ascii="Times New Roman" w:hAnsi="Times New Roman" w:cs="Times New Roman"/>
        </w:rPr>
        <w:t xml:space="preserve"> </w:t>
      </w:r>
    </w:p>
    <w:sectPr w:rsidR="009B5B4F" w:rsidRPr="009B5B4F" w:rsidSect="00155E6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C63E1"/>
    <w:multiLevelType w:val="hybridMultilevel"/>
    <w:tmpl w:val="EC5ADFDE"/>
    <w:lvl w:ilvl="0" w:tplc="87BCAE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B4F"/>
    <w:rsid w:val="00155E62"/>
    <w:rsid w:val="001C3E2F"/>
    <w:rsid w:val="0024315A"/>
    <w:rsid w:val="002D00AA"/>
    <w:rsid w:val="00375BD0"/>
    <w:rsid w:val="009B5B4F"/>
    <w:rsid w:val="00A467D9"/>
    <w:rsid w:val="00A72492"/>
    <w:rsid w:val="00CC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2E2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B5B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B5B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de Microsoft Office</dc:creator>
  <cp:lastModifiedBy>SEC1</cp:lastModifiedBy>
  <cp:revision>2</cp:revision>
  <dcterms:created xsi:type="dcterms:W3CDTF">2021-01-14T08:47:00Z</dcterms:created>
  <dcterms:modified xsi:type="dcterms:W3CDTF">2021-01-14T08:47:00Z</dcterms:modified>
</cp:coreProperties>
</file>